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666C0">
      <w:pPr>
        <w:rPr>
          <w:b/>
          <w:bCs/>
          <w:sz w:val="28"/>
          <w:szCs w:val="28"/>
        </w:rPr>
      </w:pPr>
      <w:bookmarkStart w:id="18" w:name="_GoBack"/>
      <w:bookmarkEnd w:id="18"/>
      <w:r>
        <w:rPr>
          <w:b/>
          <w:bCs/>
          <w:sz w:val="28"/>
          <w:szCs w:val="28"/>
        </w:rPr>
        <w:t xml:space="preserve"> Intervention Design Consultation Guide </w:t>
      </w:r>
    </w:p>
    <w:p w14:paraId="1460C0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干预设计专家访谈提纲 </w:t>
      </w:r>
    </w:p>
    <w:p w14:paraId="5EC1CB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Research Project: Observing the Human Touch in AI Creation </w:t>
      </w:r>
    </w:p>
    <w:p w14:paraId="4B9825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研究主题： 在AI创作中观察“人性温度” </w:t>
      </w:r>
    </w:p>
    <w:p w14:paraId="26F63A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Interviewee: Visual Designer / 视觉设计师 </w:t>
      </w:r>
    </w:p>
    <w:p w14:paraId="4F2CF1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Interviewer: Ava Li </w:t>
      </w:r>
    </w:p>
    <w:p w14:paraId="0A3D27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Purpose: To gather professional feedback on the design, process, and observation methods of the intervention experiment. </w:t>
      </w:r>
    </w:p>
    <w:p w14:paraId="6E4E8F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目的： 通过与专业设计师交流，获取关于实验任务、创作流程与观察方法的专业意见。 </w:t>
      </w:r>
    </w:p>
    <w:p w14:paraId="56E3A7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Task Design / 任务设计</w:t>
      </w:r>
    </w:p>
    <w:p w14:paraId="76A33AE2">
      <w:pPr>
        <w:rPr>
          <w:sz w:val="28"/>
          <w:szCs w:val="28"/>
        </w:rPr>
      </w:pPr>
      <w:r>
        <w:rPr>
          <w:sz w:val="28"/>
          <w:szCs w:val="28"/>
        </w:rPr>
        <w:t xml:space="preserve">EN: </w:t>
      </w:r>
    </w:p>
    <w:p w14:paraId="6F16D70D">
      <w:pPr>
        <w:pStyle w:val="2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you were given 30 minutes to complete a visual branding task, do you think this duration is reasonable? </w:t>
      </w:r>
    </w:p>
    <w:p w14:paraId="374BE1C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For a 2D layout task with sufficient client-provided materials, 30 minutes of software operation may be adequate.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However, from a professional standpoint, this duration remains tight.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Visual design extends beyond execution; it involves research, competitor analysis, inspiration development, and conceptualization.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These stages collectively define the depth and integrity of the work.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Thus, evaluating design time solely by software operation does not accurately reflect the actual scope of the process.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The adequacy of the timeframe ultimately depends on project complexity and the designer’s expertise.</w:t>
      </w:r>
    </w:p>
    <w:p w14:paraId="5658D8B5">
      <w:pPr>
        <w:rPr>
          <w:sz w:val="28"/>
          <w:szCs w:val="28"/>
        </w:rPr>
      </w:pPr>
    </w:p>
    <w:p w14:paraId="5A44FDBD">
      <w:pPr>
        <w:pStyle w:val="2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current brief is “Design a promotional visual for a handbag brand.” Is this scope clear and balanced? </w:t>
      </w:r>
    </w:p>
    <w:p w14:paraId="7BEE0F2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The brief is generally clear but could be further refined.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It should specify the intended context of use (e.g., poster, video, social media), the presence of supporting copy or slogans, and the required format and stylistic direction.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If the objective is commercial application, the client should provide more actionable details to minimize revisions and communication costs.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However, if the experiment aims to study creative generation, maintaining a degree of openness would better reflect the designer’s individual expression.</w:t>
      </w:r>
    </w:p>
    <w:p w14:paraId="23C72AC8">
      <w:pPr>
        <w:pStyle w:val="2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this experiment, one designer uses AI tools while the other does not. From your perspective, is this comparison fair? </w:t>
      </w:r>
    </w:p>
    <w:p w14:paraId="2849067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The experiment holds exploratory value, but the comparison is not entirely fair in a strict sense.</w:t>
      </w:r>
      <w:r>
        <w:rPr>
          <w:rFonts w:hint="eastAsia"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AI and human creation differ fundamentally in cognitive logic, time allocation, and operational rhythm.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AI focuses on generation and synthesis, whereas human designers engage in emotional judgment and multidimensional thinking.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Therefore, the study should first clarify its objective—whether to examine differences in outcomes or in creative processes.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Such a comparison is meaningful only when the research purpose is clearly defined.</w:t>
      </w:r>
    </w:p>
    <w:p w14:paraId="2AC0FC72">
      <w:pPr>
        <w:pStyle w:val="2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variables should be controlled to ensure the results remain meaningful and comparable? </w:t>
      </w:r>
    </w:p>
    <w:p w14:paraId="27AF4F0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It is advisable to maintain consistency in designers’ experience, task content, and time allocation.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Additionally, hardware conditions—such as computer performance and network speed—should be as similar as possible,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as these factors affect software efficiency and AI generation speed, influencing the overall creative rhythm.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Standardizing these conditions helps ensure the comparability and scientific validity of the experiment’s results.</w:t>
      </w:r>
    </w:p>
    <w:p w14:paraId="48A16752">
      <w:pPr>
        <w:rPr>
          <w:sz w:val="28"/>
          <w:szCs w:val="28"/>
        </w:rPr>
      </w:pPr>
      <w:r>
        <w:rPr>
          <w:sz w:val="28"/>
          <w:szCs w:val="28"/>
        </w:rPr>
        <w:t xml:space="preserve">ZH： </w:t>
      </w:r>
    </w:p>
    <w:p w14:paraId="7305A0AF">
      <w:pPr>
        <w:pStyle w:val="2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如果让你在30分钟内完成一个品牌视觉设计任务，你觉得这个时长是否合理？ </w:t>
      </w:r>
    </w:p>
    <w:p w14:paraId="787355D4">
      <w:pPr>
        <w:rPr>
          <w:i/>
          <w:iCs/>
          <w:sz w:val="28"/>
          <w:szCs w:val="28"/>
        </w:rPr>
      </w:pPr>
      <w:bookmarkStart w:id="0" w:name="OLE_LINK2"/>
      <w:r>
        <w:rPr>
          <w:rFonts w:hint="eastAsia"/>
          <w:i/>
          <w:iCs/>
          <w:sz w:val="28"/>
          <w:szCs w:val="28"/>
        </w:rPr>
        <w:t>对于只涉及到2D平面设计，甲方提供足够物料纯排版设计，</w:t>
      </w:r>
      <w:r>
        <w:rPr>
          <w:i/>
          <w:iCs/>
          <w:sz w:val="28"/>
          <w:szCs w:val="28"/>
        </w:rPr>
        <w:t xml:space="preserve">30 </w:t>
      </w:r>
      <w:r>
        <w:rPr>
          <w:rFonts w:hint="eastAsia"/>
          <w:i/>
          <w:iCs/>
          <w:sz w:val="28"/>
          <w:szCs w:val="28"/>
        </w:rPr>
        <w:t>分钟的软件操作也许是足够。但</w:t>
      </w:r>
      <w:r>
        <w:rPr>
          <w:i/>
          <w:iCs/>
          <w:sz w:val="28"/>
          <w:szCs w:val="28"/>
        </w:rPr>
        <w:t>从专业角度来看，30分钟的时长相对紧张。</w:t>
      </w:r>
      <w:r>
        <w:rPr>
          <w:i/>
          <w:iCs/>
          <w:sz w:val="28"/>
          <w:szCs w:val="28"/>
        </w:rPr>
        <w:br w:type="textWrapping"/>
      </w:r>
      <w:r>
        <w:rPr>
          <w:rFonts w:hint="eastAsia"/>
          <w:i/>
          <w:iCs/>
          <w:sz w:val="28"/>
          <w:szCs w:val="28"/>
        </w:rPr>
        <w:t>首先</w:t>
      </w:r>
      <w:r>
        <w:rPr>
          <w:i/>
          <w:iCs/>
          <w:sz w:val="28"/>
          <w:szCs w:val="28"/>
        </w:rPr>
        <w:t>视觉设计不仅包含软件层面的执行，更重要的是前期的研究、竞争者分析、灵感搜集与概念构建。这些环节共同决定了设计的深度与完整性。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因此，若仅从软件操作层面衡量时间，可能无法全面反映设计工作的实际需求。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具体合理性还需根据任务复杂度与设计师的经验水平而定。</w:t>
      </w:r>
    </w:p>
    <w:bookmarkEnd w:id="0"/>
    <w:p w14:paraId="30BE7EA7">
      <w:pPr>
        <w:rPr>
          <w:sz w:val="28"/>
          <w:szCs w:val="28"/>
        </w:rPr>
      </w:pPr>
    </w:p>
    <w:p w14:paraId="39F248FE">
      <w:pPr>
        <w:pStyle w:val="2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实验任务目前是“为一个箱包品牌设计宣传视觉”，你认为这个brief是否清晰、合适？ </w:t>
      </w:r>
    </w:p>
    <w:p w14:paraId="1BBE2B7E">
      <w:pPr>
        <w:rPr>
          <w:i/>
          <w:iCs/>
          <w:sz w:val="28"/>
          <w:szCs w:val="28"/>
        </w:rPr>
      </w:pPr>
      <w:bookmarkStart w:id="1" w:name="OLE_LINK3"/>
      <w:r>
        <w:rPr>
          <w:i/>
          <w:iCs/>
          <w:sz w:val="28"/>
          <w:szCs w:val="28"/>
        </w:rPr>
        <w:t>brief总体上清晰，但仍可进一步细化。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例如，需要明确宣传视觉的使用场景（如海报、视频、社交媒体等），是否配合文案或品牌口号，以及输出尺寸与风格要求。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如果任务目标是商业落地，建议甲方提供更具操作性的说明，以减少后期修改与沟通成本。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但若实验旨在观察创意生成过程，则保留一定的开放性有助于呈现设计师的自主表达。</w:t>
      </w:r>
    </w:p>
    <w:bookmarkEnd w:id="1"/>
    <w:p w14:paraId="271AA0BA">
      <w:pPr>
        <w:rPr>
          <w:sz w:val="28"/>
          <w:szCs w:val="28"/>
        </w:rPr>
      </w:pPr>
    </w:p>
    <w:p w14:paraId="1EE71603">
      <w:pPr>
        <w:pStyle w:val="2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在实验中，一位设计师使用AI工具，另一位不使用。你觉得这种对比是否公平？ </w:t>
      </w:r>
    </w:p>
    <w:p w14:paraId="51EA0713">
      <w:pPr>
        <w:pStyle w:val="28"/>
        <w:ind w:left="360"/>
        <w:rPr>
          <w:i/>
          <w:iCs/>
          <w:sz w:val="28"/>
          <w:szCs w:val="28"/>
        </w:rPr>
      </w:pPr>
      <w:bookmarkStart w:id="2" w:name="OLE_LINK4"/>
      <w:r>
        <w:rPr>
          <w:i/>
          <w:iCs/>
          <w:sz w:val="28"/>
          <w:szCs w:val="28"/>
        </w:rPr>
        <w:t>该实验具有一定的探索价值，但从严格意义上讲，这种比较并不完全公平。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因为AI与人工创作在思维逻辑、时间分配及操作节奏上存在本质差异。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AI侧重于生成与整合，而人类设计师则包含情绪判断与多维思考。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因此，研究应首先明确比较目标——是关注产出结果的差异，还是探讨创作思维的差异。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只有在目的明确的前提下，这种对比才具备研究意义。</w:t>
      </w:r>
    </w:p>
    <w:bookmarkEnd w:id="2"/>
    <w:p w14:paraId="22442D7C">
      <w:pPr>
        <w:rPr>
          <w:sz w:val="28"/>
          <w:szCs w:val="28"/>
        </w:rPr>
      </w:pPr>
      <w:r>
        <w:rPr>
          <w:sz w:val="28"/>
          <w:szCs w:val="28"/>
        </w:rPr>
        <w:t xml:space="preserve">4. 为了让结果更有参考价值，应控制哪些变量（如风格、素材、经验水平等）？ </w:t>
      </w:r>
    </w:p>
    <w:p w14:paraId="2C91B0F6">
      <w:pPr>
        <w:pStyle w:val="28"/>
        <w:ind w:left="360"/>
        <w:rPr>
          <w:i/>
          <w:iCs/>
          <w:sz w:val="28"/>
          <w:szCs w:val="28"/>
        </w:rPr>
      </w:pPr>
      <w:bookmarkStart w:id="3" w:name="OLE_LINK5"/>
      <w:r>
        <w:rPr>
          <w:i/>
          <w:iCs/>
          <w:sz w:val="28"/>
          <w:szCs w:val="28"/>
        </w:rPr>
        <w:t>建议在设计师经验、任务内容、时间分配等方面保持一致。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此外，硬件条件（如电脑性能、网络速度等）也应尽可能相同，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因为</w:t>
      </w:r>
      <w:r>
        <w:rPr>
          <w:rFonts w:hint="eastAsia"/>
          <w:i/>
          <w:iCs/>
          <w:sz w:val="28"/>
          <w:szCs w:val="28"/>
        </w:rPr>
        <w:t>这些</w:t>
      </w:r>
      <w:r>
        <w:rPr>
          <w:i/>
          <w:iCs/>
          <w:sz w:val="28"/>
          <w:szCs w:val="28"/>
        </w:rPr>
        <w:t>都会</w:t>
      </w:r>
      <w:r>
        <w:rPr>
          <w:rFonts w:hint="eastAsia"/>
          <w:i/>
          <w:iCs/>
          <w:sz w:val="28"/>
          <w:szCs w:val="28"/>
        </w:rPr>
        <w:t>设计软件的运行效率 和</w:t>
      </w:r>
      <w:r>
        <w:rPr>
          <w:i/>
          <w:iCs/>
          <w:sz w:val="28"/>
          <w:szCs w:val="28"/>
        </w:rPr>
        <w:t>AI生成速</w:t>
      </w:r>
      <w:r>
        <w:rPr>
          <w:rFonts w:hint="eastAsia"/>
          <w:i/>
          <w:iCs/>
          <w:sz w:val="28"/>
          <w:szCs w:val="28"/>
        </w:rPr>
        <w:t xml:space="preserve">度， </w:t>
      </w:r>
      <w:r>
        <w:rPr>
          <w:i/>
          <w:iCs/>
          <w:sz w:val="28"/>
          <w:szCs w:val="28"/>
        </w:rPr>
        <w:t>影响整体创作节奏</w:t>
      </w:r>
      <w:r>
        <w:rPr>
          <w:rFonts w:hint="eastAsia"/>
          <w:i/>
          <w:iCs/>
          <w:sz w:val="28"/>
          <w:szCs w:val="28"/>
        </w:rPr>
        <w:t>。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标准化这些条件，有助于确保实验结果的可比性与科学性</w:t>
      </w:r>
      <w:bookmarkEnd w:id="3"/>
      <w:r>
        <w:rPr>
          <w:i/>
          <w:iCs/>
          <w:sz w:val="28"/>
          <w:szCs w:val="28"/>
        </w:rPr>
        <w:t>。</w:t>
      </w:r>
    </w:p>
    <w:p w14:paraId="6C3E88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Observation Design / 观察设计</w:t>
      </w:r>
    </w:p>
    <w:p w14:paraId="360F8290">
      <w:pPr>
        <w:rPr>
          <w:sz w:val="28"/>
          <w:szCs w:val="28"/>
        </w:rPr>
      </w:pPr>
      <w:r>
        <w:rPr>
          <w:sz w:val="28"/>
          <w:szCs w:val="28"/>
        </w:rPr>
        <w:t xml:space="preserve">EN: </w:t>
      </w:r>
    </w:p>
    <w:p w14:paraId="0C109D11">
      <w:pPr>
        <w:rPr>
          <w:sz w:val="28"/>
          <w:szCs w:val="28"/>
        </w:rPr>
      </w:pPr>
      <w:r>
        <w:rPr>
          <w:sz w:val="28"/>
          <w:szCs w:val="28"/>
        </w:rPr>
        <w:t xml:space="preserve">5. When observing a designer’s process, what behaviours best reflect their thinking and emotional flow? </w:t>
      </w:r>
    </w:p>
    <w:p w14:paraId="391AD6D0">
      <w:pPr>
        <w:rPr>
          <w:sz w:val="28"/>
          <w:szCs w:val="28"/>
        </w:rPr>
      </w:pPr>
    </w:p>
    <w:p w14:paraId="3C31DEF2">
      <w:pPr>
        <w:pStyle w:val="28"/>
        <w:ind w:left="36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Behaviours such as pauses, hesitation, and sudden changes in direction often best reflect a designer’s thinking</w:t>
      </w:r>
      <w:r>
        <w:rPr>
          <w:rFonts w:hint="eastAsia"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process.</w:t>
      </w:r>
    </w:p>
    <w:p w14:paraId="4F13E430">
      <w:pPr>
        <w:rPr>
          <w:sz w:val="28"/>
          <w:szCs w:val="28"/>
        </w:rPr>
      </w:pPr>
    </w:p>
    <w:p w14:paraId="746644FA">
      <w:pPr>
        <w:rPr>
          <w:sz w:val="28"/>
          <w:szCs w:val="28"/>
        </w:rPr>
      </w:pPr>
      <w:r>
        <w:rPr>
          <w:sz w:val="28"/>
          <w:szCs w:val="28"/>
        </w:rPr>
        <w:t xml:space="preserve">6. In your view, what kinds of details can express “human warmth” during creation? </w:t>
      </w:r>
    </w:p>
    <w:p w14:paraId="6C563182">
      <w:pPr>
        <w:pStyle w:val="28"/>
        <w:ind w:left="360"/>
        <w:rPr>
          <w:i/>
          <w:iCs/>
          <w:sz w:val="28"/>
          <w:szCs w:val="28"/>
        </w:rPr>
      </w:pPr>
    </w:p>
    <w:p w14:paraId="293DBE2F">
      <w:pPr>
        <w:pStyle w:val="28"/>
        <w:ind w:left="36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Emotional choices, a designer’s unique visual language, and spontaneous moments all convey a sense of individuality in the creative process.</w:t>
      </w:r>
    </w:p>
    <w:p w14:paraId="4A9B6729">
      <w:pPr>
        <w:rPr>
          <w:sz w:val="28"/>
          <w:szCs w:val="28"/>
        </w:rPr>
      </w:pPr>
    </w:p>
    <w:p w14:paraId="127126AE">
      <w:pPr>
        <w:rPr>
          <w:sz w:val="28"/>
          <w:szCs w:val="28"/>
        </w:rPr>
      </w:pPr>
      <w:r>
        <w:rPr>
          <w:sz w:val="28"/>
          <w:szCs w:val="28"/>
        </w:rPr>
        <w:t xml:space="preserve">7. The process will be recorded (screen + video). Do you think this can capture authentic creative behaviour? </w:t>
      </w:r>
    </w:p>
    <w:p w14:paraId="59F400A1">
      <w:pPr>
        <w:pStyle w:val="28"/>
        <w:ind w:left="36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It’s acceptable, but not comprehensive enough.</w:t>
      </w:r>
    </w:p>
    <w:p w14:paraId="19E59E6E">
      <w:pPr>
        <w:rPr>
          <w:sz w:val="28"/>
          <w:szCs w:val="28"/>
        </w:rPr>
      </w:pPr>
      <w:r>
        <w:rPr>
          <w:sz w:val="28"/>
          <w:szCs w:val="28"/>
        </w:rPr>
        <w:t xml:space="preserve">8. Are there any other indicators or observation methods you would recommend? </w:t>
      </w:r>
    </w:p>
    <w:p w14:paraId="3A93BC09">
      <w:pPr>
        <w:pStyle w:val="28"/>
        <w:ind w:left="36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 believe the focus should be on documenting the designer’s thinking process rather than merely the software operations.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Design is a cognitive and emotional activity</w:t>
      </w:r>
      <w:r>
        <w:rPr>
          <w:rFonts w:hint="eastAsia"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— judgment, and decision-making.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Recording only operational traces fails to capture the formation of design thinking.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It is similar to solving a problem—you cannot just look at the answer; you need to understand the reasoning behind it.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A more comprehensive record would better reveal the designer’s psychological dynamics and human warmth throughout the creative process.</w:t>
      </w:r>
    </w:p>
    <w:p w14:paraId="18FBA4CD">
      <w:pPr>
        <w:rPr>
          <w:sz w:val="28"/>
          <w:szCs w:val="28"/>
        </w:rPr>
      </w:pPr>
      <w:r>
        <w:rPr>
          <w:sz w:val="28"/>
          <w:szCs w:val="28"/>
        </w:rPr>
        <w:t xml:space="preserve">ZH： </w:t>
      </w:r>
    </w:p>
    <w:p w14:paraId="08EE00DA">
      <w:pPr>
        <w:rPr>
          <w:sz w:val="28"/>
          <w:szCs w:val="28"/>
        </w:rPr>
      </w:pPr>
      <w:r>
        <w:rPr>
          <w:sz w:val="28"/>
          <w:szCs w:val="28"/>
        </w:rPr>
        <w:t xml:space="preserve">5. 在观察设计师的创作过程中，哪些行为最能体现他们的思维流动或情感投入？ </w:t>
      </w:r>
    </w:p>
    <w:p w14:paraId="6C059C15">
      <w:pPr>
        <w:rPr>
          <w:sz w:val="28"/>
          <w:szCs w:val="28"/>
        </w:rPr>
      </w:pPr>
    </w:p>
    <w:p w14:paraId="78573D1F">
      <w:pPr>
        <w:pStyle w:val="28"/>
        <w:ind w:left="360"/>
        <w:rPr>
          <w:i/>
          <w:iCs/>
          <w:sz w:val="28"/>
          <w:szCs w:val="28"/>
        </w:rPr>
      </w:pPr>
      <w:bookmarkStart w:id="4" w:name="OLE_LINK6"/>
      <w:r>
        <w:rPr>
          <w:i/>
          <w:iCs/>
          <w:sz w:val="28"/>
          <w:szCs w:val="28"/>
        </w:rPr>
        <w:t>像是停顿、犹豫、突然改方向这些，其实最能反映思考状态。</w:t>
      </w:r>
    </w:p>
    <w:bookmarkEnd w:id="4"/>
    <w:p w14:paraId="5048F882">
      <w:pPr>
        <w:rPr>
          <w:sz w:val="28"/>
          <w:szCs w:val="28"/>
        </w:rPr>
      </w:pPr>
    </w:p>
    <w:p w14:paraId="2DA35D66">
      <w:pPr>
        <w:pStyle w:val="28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你认为在设计创作中，哪些细节能反映出“人性温度”？ </w:t>
      </w:r>
    </w:p>
    <w:p w14:paraId="3704CD10">
      <w:pPr>
        <w:pStyle w:val="28"/>
        <w:ind w:left="360"/>
        <w:rPr>
          <w:i/>
          <w:iCs/>
          <w:sz w:val="28"/>
          <w:szCs w:val="28"/>
        </w:rPr>
      </w:pPr>
    </w:p>
    <w:p w14:paraId="2832CCAA">
      <w:pPr>
        <w:rPr>
          <w:i/>
          <w:iCs/>
          <w:sz w:val="28"/>
          <w:szCs w:val="28"/>
        </w:rPr>
      </w:pPr>
      <w:bookmarkStart w:id="5" w:name="OLE_LINK7"/>
      <w:r>
        <w:rPr>
          <w:i/>
          <w:iCs/>
          <w:sz w:val="28"/>
          <w:szCs w:val="28"/>
        </w:rPr>
        <w:t>一些感性的选择、</w:t>
      </w:r>
      <w:r>
        <w:rPr>
          <w:rFonts w:hint="eastAsia"/>
          <w:i/>
          <w:iCs/>
          <w:sz w:val="28"/>
          <w:szCs w:val="28"/>
        </w:rPr>
        <w:t>属于个人的独特视觉语言</w:t>
      </w:r>
      <w:r>
        <w:rPr>
          <w:i/>
          <w:iCs/>
          <w:sz w:val="28"/>
          <w:szCs w:val="28"/>
        </w:rPr>
        <w:t>、带点随机的瞬间</w:t>
      </w:r>
      <w:r>
        <w:rPr>
          <w:rFonts w:hint="eastAsia"/>
          <w:i/>
          <w:iCs/>
          <w:sz w:val="28"/>
          <w:szCs w:val="28"/>
        </w:rPr>
        <w:t>等</w:t>
      </w:r>
      <w:bookmarkEnd w:id="5"/>
      <w:r>
        <w:rPr>
          <w:rFonts w:hint="eastAsia"/>
          <w:i/>
          <w:iCs/>
          <w:sz w:val="28"/>
          <w:szCs w:val="28"/>
        </w:rPr>
        <w:t>。</w:t>
      </w:r>
    </w:p>
    <w:p w14:paraId="5E21C623">
      <w:pPr>
        <w:rPr>
          <w:sz w:val="28"/>
          <w:szCs w:val="28"/>
        </w:rPr>
      </w:pPr>
    </w:p>
    <w:p w14:paraId="6F42E05A">
      <w:pPr>
        <w:rPr>
          <w:sz w:val="28"/>
          <w:szCs w:val="28"/>
        </w:rPr>
      </w:pPr>
      <w:r>
        <w:rPr>
          <w:sz w:val="28"/>
          <w:szCs w:val="28"/>
        </w:rPr>
        <w:t xml:space="preserve">7. 我计划用屏幕录制与视频拍摄相结合的方式，你觉得这样能否真实地反映创作过程？ </w:t>
      </w:r>
    </w:p>
    <w:p w14:paraId="10DFA9DC">
      <w:pPr>
        <w:rPr>
          <w:i/>
          <w:iCs/>
          <w:sz w:val="28"/>
          <w:szCs w:val="28"/>
        </w:rPr>
      </w:pPr>
      <w:bookmarkStart w:id="6" w:name="OLE_LINK8"/>
      <w:r>
        <w:rPr>
          <w:rFonts w:hint="eastAsia"/>
          <w:i/>
          <w:iCs/>
          <w:sz w:val="28"/>
          <w:szCs w:val="28"/>
        </w:rPr>
        <w:t>可以，但不够全面</w:t>
      </w:r>
    </w:p>
    <w:bookmarkEnd w:id="6"/>
    <w:p w14:paraId="73A5D5C7">
      <w:pPr>
        <w:rPr>
          <w:sz w:val="28"/>
          <w:szCs w:val="28"/>
        </w:rPr>
      </w:pPr>
      <w:r>
        <w:rPr>
          <w:sz w:val="28"/>
          <w:szCs w:val="28"/>
        </w:rPr>
        <w:t xml:space="preserve">8. 你认为是否还有其他更合适的观察指标或记录方式？ </w:t>
      </w:r>
    </w:p>
    <w:p w14:paraId="0FEA8A02">
      <w:pPr>
        <w:rPr>
          <w:i/>
          <w:iCs/>
          <w:sz w:val="28"/>
          <w:szCs w:val="28"/>
        </w:rPr>
      </w:pPr>
      <w:bookmarkStart w:id="7" w:name="OLE_LINK9"/>
      <w:r>
        <w:rPr>
          <w:i/>
          <w:iCs/>
          <w:sz w:val="28"/>
          <w:szCs w:val="28"/>
        </w:rPr>
        <w:t>我认为应重点记录设计师的</w:t>
      </w:r>
      <w:r>
        <w:rPr>
          <w:b/>
          <w:bCs/>
          <w:i/>
          <w:iCs/>
          <w:sz w:val="28"/>
          <w:szCs w:val="28"/>
        </w:rPr>
        <w:t>思考过程</w:t>
      </w:r>
      <w:r>
        <w:rPr>
          <w:i/>
          <w:iCs/>
          <w:sz w:val="28"/>
          <w:szCs w:val="28"/>
        </w:rPr>
        <w:t>，而非仅限于软件操作。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设计是一种认知与情感并存的行为，其核心在于如何分析、取舍与决策。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如果仅记录操作轨迹，将难以体现设计思维的形成路径。</w:t>
      </w:r>
    </w:p>
    <w:p w14:paraId="6422E333">
      <w:pPr>
        <w:rPr>
          <w:i/>
          <w:iCs/>
          <w:sz w:val="28"/>
          <w:szCs w:val="28"/>
        </w:rPr>
      </w:pPr>
      <w:r>
        <w:rPr>
          <w:rFonts w:hint="eastAsia"/>
          <w:i/>
          <w:iCs/>
          <w:sz w:val="28"/>
          <w:szCs w:val="28"/>
        </w:rPr>
        <w:t>就像做题</w:t>
      </w:r>
      <w:r>
        <w:rPr>
          <w:i/>
          <w:iCs/>
          <w:sz w:val="28"/>
          <w:szCs w:val="28"/>
        </w:rPr>
        <w:t>—</w:t>
      </w:r>
      <w:r>
        <w:rPr>
          <w:rFonts w:hint="eastAsia"/>
          <w:i/>
          <w:iCs/>
          <w:sz w:val="28"/>
          <w:szCs w:val="28"/>
        </w:rPr>
        <w:t>不能只看答案，还要看思考怎么来的。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以更全面地呈现设计师在创作中的心理动态与人性温度。</w:t>
      </w:r>
    </w:p>
    <w:bookmarkEnd w:id="7"/>
    <w:p w14:paraId="3C072183">
      <w:pPr>
        <w:rPr>
          <w:sz w:val="28"/>
          <w:szCs w:val="28"/>
        </w:rPr>
      </w:pPr>
    </w:p>
    <w:p w14:paraId="789D7F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AI Workflow / AI创作流程</w:t>
      </w:r>
    </w:p>
    <w:p w14:paraId="4D4158B3">
      <w:pPr>
        <w:rPr>
          <w:sz w:val="28"/>
          <w:szCs w:val="28"/>
        </w:rPr>
      </w:pPr>
      <w:r>
        <w:rPr>
          <w:sz w:val="28"/>
          <w:szCs w:val="28"/>
        </w:rPr>
        <w:t xml:space="preserve">EN: </w:t>
      </w:r>
    </w:p>
    <w:p w14:paraId="5EF4AE75">
      <w:pPr>
        <w:rPr>
          <w:sz w:val="28"/>
          <w:szCs w:val="28"/>
        </w:rPr>
      </w:pPr>
      <w:r>
        <w:rPr>
          <w:sz w:val="28"/>
          <w:szCs w:val="28"/>
        </w:rPr>
        <w:t xml:space="preserve">9. The AI group will use Midjourney and Photoshop (with Firefly). Does this reflect a realistic workflow for today’s designers? </w:t>
      </w:r>
    </w:p>
    <w:p w14:paraId="328128C7">
      <w:pPr>
        <w:rPr>
          <w:i/>
          <w:iCs/>
          <w:sz w:val="28"/>
          <w:szCs w:val="28"/>
        </w:rPr>
      </w:pPr>
      <w:r>
        <w:rPr>
          <w:rFonts w:hint="eastAsia"/>
          <w:i/>
          <w:iCs/>
          <w:sz w:val="28"/>
          <w:szCs w:val="28"/>
        </w:rPr>
        <w:t>Yes</w:t>
      </w:r>
    </w:p>
    <w:p w14:paraId="6BD599C4">
      <w:pPr>
        <w:rPr>
          <w:sz w:val="28"/>
          <w:szCs w:val="28"/>
        </w:rPr>
      </w:pPr>
      <w:r>
        <w:rPr>
          <w:sz w:val="28"/>
          <w:szCs w:val="28"/>
        </w:rPr>
        <w:t xml:space="preserve">10. How do professionals usually balance AI-generated results with manual editing or refinement? </w:t>
      </w:r>
    </w:p>
    <w:p w14:paraId="7C8D4AE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AI’s current role is more akin to that of an assistant or a junior designer.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Broadly speaking, in the early or conceptual stage of design, collaborating with AI is much like working with an assistant.</w:t>
      </w:r>
    </w:p>
    <w:p w14:paraId="7C78D72E">
      <w:pPr>
        <w:rPr>
          <w:sz w:val="28"/>
          <w:szCs w:val="28"/>
        </w:rPr>
      </w:pPr>
      <w:r>
        <w:rPr>
          <w:sz w:val="28"/>
          <w:szCs w:val="28"/>
        </w:rPr>
        <w:t xml:space="preserve">11. What do you see as the ideal boundary between AI assistance and human creativity? </w:t>
      </w:r>
    </w:p>
    <w:p w14:paraId="1804399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 the design industry, AI’s value lies in information integration, expanding perspective, and accelerating experimentation and exploration.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The relationship between AI and designers is more like that of a tool and an executor, planner, or refiner.</w:t>
      </w:r>
    </w:p>
    <w:p w14:paraId="1F3C9DB5">
      <w:pPr>
        <w:rPr>
          <w:sz w:val="28"/>
          <w:szCs w:val="28"/>
        </w:rPr>
      </w:pPr>
    </w:p>
    <w:p w14:paraId="42E3FDF7">
      <w:pPr>
        <w:rPr>
          <w:sz w:val="28"/>
          <w:szCs w:val="28"/>
        </w:rPr>
      </w:pPr>
      <w:r>
        <w:rPr>
          <w:sz w:val="28"/>
          <w:szCs w:val="28"/>
        </w:rPr>
        <w:t xml:space="preserve">12. If I want to highlight the designer’s creativity, how might I better design the AI task or prompt? </w:t>
      </w:r>
    </w:p>
    <w:p w14:paraId="0B225EC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 haven’t personally implemented this approach, as I haven’t used AI for creative development.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For me, AI still functions mainly as an execution tool that doesn’t involve independent thinking.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I understand that AI can produce creative output, but in my experience, independent thinking leads to more efficient and precise results.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Using AI at the creative stage can sometimes interfere with, rather than enhance, the flow of ideas.</w:t>
      </w:r>
    </w:p>
    <w:p w14:paraId="3F92C91E">
      <w:pPr>
        <w:rPr>
          <w:sz w:val="28"/>
          <w:szCs w:val="28"/>
        </w:rPr>
      </w:pPr>
      <w:r>
        <w:rPr>
          <w:sz w:val="28"/>
          <w:szCs w:val="28"/>
        </w:rPr>
        <w:t xml:space="preserve">ZH： </w:t>
      </w:r>
    </w:p>
    <w:p w14:paraId="7D3A5C4F">
      <w:pPr>
        <w:rPr>
          <w:sz w:val="28"/>
          <w:szCs w:val="28"/>
        </w:rPr>
      </w:pPr>
      <w:r>
        <w:rPr>
          <w:sz w:val="28"/>
          <w:szCs w:val="28"/>
        </w:rPr>
        <w:t xml:space="preserve">9. 实验中AI组会使用Midjourney和带Firefly功能的Photoshop，你认为这种流程是否符合当下设计师的实际工作方式？ </w:t>
      </w:r>
    </w:p>
    <w:p w14:paraId="4FE4D98E">
      <w:pPr>
        <w:rPr>
          <w:i/>
          <w:iCs/>
          <w:sz w:val="28"/>
          <w:szCs w:val="28"/>
        </w:rPr>
      </w:pPr>
      <w:r>
        <w:rPr>
          <w:rFonts w:hint="eastAsia"/>
          <w:i/>
          <w:iCs/>
          <w:sz w:val="28"/>
          <w:szCs w:val="28"/>
        </w:rPr>
        <w:t xml:space="preserve">符合。 </w:t>
      </w:r>
    </w:p>
    <w:p w14:paraId="42F44FCA">
      <w:pPr>
        <w:rPr>
          <w:sz w:val="28"/>
          <w:szCs w:val="28"/>
        </w:rPr>
      </w:pPr>
      <w:r>
        <w:rPr>
          <w:sz w:val="28"/>
          <w:szCs w:val="28"/>
        </w:rPr>
        <w:t xml:space="preserve">10. 专业设计师通常如何平衡AI生成与手动调整？ </w:t>
      </w:r>
    </w:p>
    <w:p w14:paraId="4151648B">
      <w:pPr>
        <w:rPr>
          <w:i/>
          <w:iCs/>
          <w:sz w:val="28"/>
          <w:szCs w:val="28"/>
        </w:rPr>
      </w:pPr>
      <w:bookmarkStart w:id="8" w:name="OLE_LINK10"/>
      <w:r>
        <w:rPr>
          <w:rFonts w:hint="eastAsia"/>
          <w:i/>
          <w:iCs/>
          <w:sz w:val="28"/>
          <w:szCs w:val="28"/>
        </w:rPr>
        <w:t>AI 现在的角色更像是一个助理和初级美工。粗略来说，在设计的初期/草图阶段，怎么和助理合作就怎么和AI 合作。</w:t>
      </w:r>
    </w:p>
    <w:bookmarkEnd w:id="8"/>
    <w:p w14:paraId="31A5D36C">
      <w:pPr>
        <w:rPr>
          <w:sz w:val="28"/>
          <w:szCs w:val="28"/>
        </w:rPr>
      </w:pPr>
      <w:r>
        <w:rPr>
          <w:sz w:val="28"/>
          <w:szCs w:val="28"/>
        </w:rPr>
        <w:t xml:space="preserve">11. 你认为AI辅助与人类创意之间的理想边界是什么？ </w:t>
      </w:r>
    </w:p>
    <w:p w14:paraId="4C24EED2">
      <w:pPr>
        <w:rPr>
          <w:i/>
          <w:iCs/>
          <w:sz w:val="28"/>
          <w:szCs w:val="28"/>
        </w:rPr>
      </w:pPr>
      <w:bookmarkStart w:id="9" w:name="OLE_LINK11"/>
      <w:r>
        <w:rPr>
          <w:rFonts w:hint="eastAsia"/>
          <w:i/>
          <w:iCs/>
          <w:sz w:val="28"/>
          <w:szCs w:val="28"/>
        </w:rPr>
        <w:t>在设计行业，</w:t>
      </w:r>
      <w:r>
        <w:rPr>
          <w:i/>
          <w:iCs/>
          <w:sz w:val="28"/>
          <w:szCs w:val="28"/>
        </w:rPr>
        <w:t>AI</w:t>
      </w:r>
      <w:r>
        <w:rPr>
          <w:rFonts w:hint="eastAsia"/>
          <w:i/>
          <w:iCs/>
          <w:sz w:val="28"/>
          <w:szCs w:val="28"/>
        </w:rPr>
        <w:t>的价值是信息整合，拓宽视野，加速实验与探索。两者间更像工具与执行者/策划者/修正者。</w:t>
      </w:r>
    </w:p>
    <w:bookmarkEnd w:id="9"/>
    <w:p w14:paraId="41ACA44F">
      <w:pPr>
        <w:rPr>
          <w:sz w:val="28"/>
          <w:szCs w:val="28"/>
        </w:rPr>
      </w:pPr>
      <w:r>
        <w:rPr>
          <w:sz w:val="28"/>
          <w:szCs w:val="28"/>
        </w:rPr>
        <w:t xml:space="preserve">12. 如果我希望AI组的创作能体现“创造力”，你觉得任务或提示词应如何设置更合适？ </w:t>
      </w:r>
    </w:p>
    <w:p w14:paraId="17284EE2">
      <w:pPr>
        <w:rPr>
          <w:i/>
          <w:iCs/>
          <w:sz w:val="28"/>
          <w:szCs w:val="28"/>
        </w:rPr>
      </w:pPr>
      <w:bookmarkStart w:id="10" w:name="OLE_LINK12"/>
      <w:r>
        <w:rPr>
          <w:rFonts w:hint="eastAsia"/>
          <w:i/>
          <w:iCs/>
          <w:sz w:val="28"/>
          <w:szCs w:val="28"/>
        </w:rPr>
        <w:t>这一点我没有实践过，因为我没有用AI来做过创意开发，它对于我的主要角色还是停留在一个只执行，不用思考的工具。我理解现在的AI在创造力方面可以有产出，但对于我来说，设计里创造的部分-----反而自己独立思考会更有效率更准确，使用AI反而会起到干扰创意的反作用。</w:t>
      </w:r>
    </w:p>
    <w:bookmarkEnd w:id="10"/>
    <w:p w14:paraId="0066E1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Audience Experience / 观众体验</w:t>
      </w:r>
    </w:p>
    <w:p w14:paraId="05F75424">
      <w:pPr>
        <w:rPr>
          <w:sz w:val="28"/>
          <w:szCs w:val="28"/>
        </w:rPr>
      </w:pPr>
      <w:r>
        <w:rPr>
          <w:sz w:val="28"/>
          <w:szCs w:val="28"/>
        </w:rPr>
        <w:t xml:space="preserve">EN: </w:t>
      </w:r>
    </w:p>
    <w:p w14:paraId="7C639E46">
      <w:pPr>
        <w:rPr>
          <w:strike/>
          <w:sz w:val="28"/>
          <w:szCs w:val="28"/>
        </w:rPr>
      </w:pPr>
      <w:r>
        <w:rPr>
          <w:strike/>
          <w:sz w:val="28"/>
          <w:szCs w:val="28"/>
        </w:rPr>
        <w:t xml:space="preserve">13. If audiences watch both designers working, what kinds of differences do you think they can actually perceive? </w:t>
      </w:r>
    </w:p>
    <w:p w14:paraId="14BBF0A9">
      <w:pPr>
        <w:rPr>
          <w:sz w:val="28"/>
          <w:szCs w:val="28"/>
        </w:rPr>
      </w:pPr>
      <w:r>
        <w:rPr>
          <w:sz w:val="28"/>
          <w:szCs w:val="28"/>
        </w:rPr>
        <w:t xml:space="preserve">14. Do you think it’s possible for audiences to sense designers’ emotions without direct interaction? </w:t>
      </w:r>
    </w:p>
    <w:p w14:paraId="47899050">
      <w:pPr>
        <w:rPr>
          <w:sz w:val="28"/>
          <w:szCs w:val="28"/>
        </w:rPr>
      </w:pPr>
    </w:p>
    <w:p w14:paraId="4E67D0C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This is closely related to a designer’s personal style.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Some designers are more introspective in their emotions, while others express them outwardly — even using emotional expression as part of their design process.</w:t>
      </w:r>
    </w:p>
    <w:p w14:paraId="60DC6A69">
      <w:pPr>
        <w:rPr>
          <w:sz w:val="28"/>
          <w:szCs w:val="28"/>
        </w:rPr>
      </w:pPr>
    </w:p>
    <w:p w14:paraId="090C2F15">
      <w:pPr>
        <w:rPr>
          <w:sz w:val="28"/>
          <w:szCs w:val="28"/>
        </w:rPr>
      </w:pPr>
      <w:r>
        <w:rPr>
          <w:sz w:val="28"/>
          <w:szCs w:val="28"/>
        </w:rPr>
        <w:t xml:space="preserve">15. Should audiences be given a specific observation framework, or is it better to let them record freely? </w:t>
      </w:r>
    </w:p>
    <w:p w14:paraId="4956516B">
      <w:pPr>
        <w:rPr>
          <w:i/>
          <w:iCs/>
          <w:sz w:val="28"/>
          <w:szCs w:val="28"/>
        </w:rPr>
      </w:pPr>
    </w:p>
    <w:p w14:paraId="7D209B2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You can provide a general direction for observation but avoid being too specific — it’s more engaging when participants make their own discoveries.</w:t>
      </w:r>
    </w:p>
    <w:p w14:paraId="3376E822">
      <w:pPr>
        <w:rPr>
          <w:sz w:val="28"/>
          <w:szCs w:val="28"/>
        </w:rPr>
      </w:pPr>
      <w:r>
        <w:rPr>
          <w:sz w:val="28"/>
          <w:szCs w:val="28"/>
        </w:rPr>
        <w:t xml:space="preserve">ZH： </w:t>
      </w:r>
    </w:p>
    <w:p w14:paraId="73B44055">
      <w:pPr>
        <w:rPr>
          <w:strike/>
          <w:sz w:val="28"/>
          <w:szCs w:val="28"/>
        </w:rPr>
      </w:pPr>
      <w:r>
        <w:rPr>
          <w:strike/>
          <w:sz w:val="28"/>
          <w:szCs w:val="28"/>
        </w:rPr>
        <w:t xml:space="preserve">13. 当观众同时观看两位设计师创作时，他们可能感知到哪些差异？ </w:t>
      </w:r>
    </w:p>
    <w:p w14:paraId="6514F0DE">
      <w:pPr>
        <w:rPr>
          <w:sz w:val="28"/>
          <w:szCs w:val="28"/>
        </w:rPr>
      </w:pPr>
      <w:r>
        <w:rPr>
          <w:sz w:val="28"/>
          <w:szCs w:val="28"/>
        </w:rPr>
        <w:t xml:space="preserve">14. 在不与设计师交流的前提下，你觉得观众能感受到创作者的情绪吗？ </w:t>
      </w:r>
    </w:p>
    <w:p w14:paraId="03B7894A">
      <w:pPr>
        <w:rPr>
          <w:i/>
          <w:iCs/>
          <w:sz w:val="28"/>
          <w:szCs w:val="28"/>
        </w:rPr>
      </w:pPr>
      <w:bookmarkStart w:id="11" w:name="OLE_LINK13"/>
      <w:r>
        <w:rPr>
          <w:rFonts w:hint="eastAsia"/>
          <w:i/>
          <w:iCs/>
          <w:sz w:val="28"/>
          <w:szCs w:val="28"/>
        </w:rPr>
        <w:t>这和设计师的个人风格有关，有的设计师情绪向内，有的设计师情绪外放，甚至通过情绪的外放来辅助设计。</w:t>
      </w:r>
    </w:p>
    <w:bookmarkEnd w:id="11"/>
    <w:p w14:paraId="6F695561">
      <w:pPr>
        <w:rPr>
          <w:sz w:val="28"/>
          <w:szCs w:val="28"/>
        </w:rPr>
      </w:pPr>
      <w:r>
        <w:rPr>
          <w:sz w:val="28"/>
          <w:szCs w:val="28"/>
        </w:rPr>
        <w:t xml:space="preserve">15. 我是否应该给观众提供一些观察提示，还是让他们自由记录？ </w:t>
      </w:r>
    </w:p>
    <w:p w14:paraId="6936EBB7">
      <w:pPr>
        <w:rPr>
          <w:i/>
          <w:iCs/>
          <w:sz w:val="28"/>
          <w:szCs w:val="28"/>
        </w:rPr>
      </w:pPr>
      <w:bookmarkStart w:id="12" w:name="OLE_LINK14"/>
      <w:r>
        <w:rPr>
          <w:i/>
          <w:iCs/>
          <w:sz w:val="28"/>
          <w:szCs w:val="28"/>
        </w:rPr>
        <w:t>可以给个</w:t>
      </w:r>
      <w:r>
        <w:rPr>
          <w:rFonts w:hint="eastAsia"/>
          <w:i/>
          <w:iCs/>
          <w:sz w:val="28"/>
          <w:szCs w:val="28"/>
        </w:rPr>
        <w:t>你希望着重研究的</w:t>
      </w:r>
      <w:r>
        <w:rPr>
          <w:i/>
          <w:iCs/>
          <w:sz w:val="28"/>
          <w:szCs w:val="28"/>
        </w:rPr>
        <w:t>大方向，但别太细，让他们自己发现比较有趣</w:t>
      </w:r>
      <w:bookmarkEnd w:id="12"/>
      <w:r>
        <w:rPr>
          <w:rFonts w:hint="eastAsia"/>
          <w:i/>
          <w:iCs/>
          <w:sz w:val="28"/>
          <w:szCs w:val="28"/>
        </w:rPr>
        <w:t>。</w:t>
      </w:r>
    </w:p>
    <w:p w14:paraId="36FD572F">
      <w:pPr>
        <w:rPr>
          <w:sz w:val="28"/>
          <w:szCs w:val="28"/>
        </w:rPr>
      </w:pPr>
    </w:p>
    <w:p w14:paraId="300684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Outcome &amp; Research Value / 实验成果与研究意义</w:t>
      </w:r>
    </w:p>
    <w:p w14:paraId="0506FE71">
      <w:pPr>
        <w:rPr>
          <w:sz w:val="28"/>
          <w:szCs w:val="28"/>
        </w:rPr>
      </w:pPr>
      <w:r>
        <w:rPr>
          <w:sz w:val="28"/>
          <w:szCs w:val="28"/>
        </w:rPr>
        <w:t xml:space="preserve">EN: </w:t>
      </w:r>
    </w:p>
    <w:p w14:paraId="785BE779">
      <w:pPr>
        <w:rPr>
          <w:sz w:val="28"/>
          <w:szCs w:val="28"/>
        </w:rPr>
      </w:pPr>
      <w:r>
        <w:rPr>
          <w:sz w:val="28"/>
          <w:szCs w:val="28"/>
        </w:rPr>
        <w:t xml:space="preserve">16. From a professional point of view, do you think the planned outputs (designs, videos, interviews) are enough to support design insight? </w:t>
      </w:r>
    </w:p>
    <w:p w14:paraId="079B6770">
      <w:pPr>
        <w:rPr>
          <w:sz w:val="28"/>
          <w:szCs w:val="28"/>
        </w:rPr>
      </w:pPr>
    </w:p>
    <w:p w14:paraId="6148D30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It has its significance and foundation, but it’s not comprehensive.</w:t>
      </w:r>
    </w:p>
    <w:p w14:paraId="269D7BBE">
      <w:pPr>
        <w:rPr>
          <w:sz w:val="28"/>
          <w:szCs w:val="28"/>
        </w:rPr>
      </w:pPr>
    </w:p>
    <w:p w14:paraId="78CC1686">
      <w:pPr>
        <w:rPr>
          <w:strike/>
          <w:sz w:val="28"/>
          <w:szCs w:val="28"/>
        </w:rPr>
      </w:pPr>
      <w:r>
        <w:rPr>
          <w:strike/>
          <w:sz w:val="28"/>
          <w:szCs w:val="28"/>
        </w:rPr>
        <w:t xml:space="preserve">17. If this experiment were exhibited, what presentation format would make the process most engaging? </w:t>
      </w:r>
    </w:p>
    <w:p w14:paraId="4888FF67">
      <w:pPr>
        <w:rPr>
          <w:sz w:val="28"/>
          <w:szCs w:val="28"/>
        </w:rPr>
      </w:pPr>
      <w:r>
        <w:rPr>
          <w:sz w:val="28"/>
          <w:szCs w:val="28"/>
        </w:rPr>
        <w:t xml:space="preserve">18. In your opinion, will the audience notice more difference in the results or in the process? </w:t>
      </w:r>
    </w:p>
    <w:p w14:paraId="5A68AB2B">
      <w:pPr>
        <w:rPr>
          <w:sz w:val="28"/>
          <w:szCs w:val="28"/>
        </w:rPr>
      </w:pPr>
    </w:p>
    <w:p w14:paraId="29283A9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If the audience is not composed of professional designers, they are more likely to perceive the emotional warmth in the process — especially when considering the designer’s adjustments, revisions, and the entire early creative development.</w:t>
      </w:r>
    </w:p>
    <w:p w14:paraId="2BC958F4">
      <w:pPr>
        <w:rPr>
          <w:sz w:val="28"/>
          <w:szCs w:val="28"/>
        </w:rPr>
      </w:pPr>
    </w:p>
    <w:p w14:paraId="4ABADB79">
      <w:pPr>
        <w:rPr>
          <w:sz w:val="28"/>
          <w:szCs w:val="28"/>
        </w:rPr>
      </w:pPr>
      <w:r>
        <w:rPr>
          <w:sz w:val="28"/>
          <w:szCs w:val="28"/>
        </w:rPr>
        <w:t xml:space="preserve">19. What potential research or educational value do you see in this type of experiment? </w:t>
      </w:r>
    </w:p>
    <w:p w14:paraId="0034B9C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It allows people to understand and harness AI more deeply, rather than rely on it.</w:t>
      </w:r>
    </w:p>
    <w:p w14:paraId="7D828E9D">
      <w:pPr>
        <w:rPr>
          <w:sz w:val="28"/>
          <w:szCs w:val="28"/>
        </w:rPr>
      </w:pPr>
      <w:r>
        <w:rPr>
          <w:sz w:val="28"/>
          <w:szCs w:val="28"/>
        </w:rPr>
        <w:t xml:space="preserve">ZH： </w:t>
      </w:r>
    </w:p>
    <w:p w14:paraId="14A61F30">
      <w:pPr>
        <w:rPr>
          <w:sz w:val="28"/>
          <w:szCs w:val="28"/>
        </w:rPr>
      </w:pPr>
      <w:r>
        <w:rPr>
          <w:sz w:val="28"/>
          <w:szCs w:val="28"/>
        </w:rPr>
        <w:t xml:space="preserve">16. 从专业角度看，这样的实验成果（作品、影像、访谈）是否足以支撑有意义的设计洞察？ </w:t>
      </w:r>
    </w:p>
    <w:p w14:paraId="46599979">
      <w:pPr>
        <w:rPr>
          <w:i/>
          <w:iCs/>
          <w:sz w:val="28"/>
          <w:szCs w:val="28"/>
        </w:rPr>
      </w:pPr>
      <w:bookmarkStart w:id="13" w:name="OLE_LINK15"/>
      <w:r>
        <w:rPr>
          <w:rFonts w:hint="eastAsia"/>
          <w:i/>
          <w:iCs/>
          <w:sz w:val="28"/>
          <w:szCs w:val="28"/>
        </w:rPr>
        <w:t>有它的意义所在，有支撑， 但不全面。</w:t>
      </w:r>
    </w:p>
    <w:bookmarkEnd w:id="13"/>
    <w:p w14:paraId="44073B8B">
      <w:pPr>
        <w:rPr>
          <w:strike/>
          <w:sz w:val="28"/>
          <w:szCs w:val="28"/>
        </w:rPr>
      </w:pPr>
      <w:r>
        <w:rPr>
          <w:strike/>
          <w:sz w:val="28"/>
          <w:szCs w:val="28"/>
        </w:rPr>
        <w:t xml:space="preserve">17. 如果要在展览中呈现，你认为哪种展示方式最能吸引观众？（并列屏幕？过程对比？） </w:t>
      </w:r>
    </w:p>
    <w:p w14:paraId="64842BCB">
      <w:pPr>
        <w:rPr>
          <w:sz w:val="28"/>
          <w:szCs w:val="28"/>
        </w:rPr>
      </w:pPr>
      <w:r>
        <w:rPr>
          <w:sz w:val="28"/>
          <w:szCs w:val="28"/>
        </w:rPr>
        <w:t xml:space="preserve">18. 你觉得观众更容易感受到结果的不同，还是过程中的温度差异？ </w:t>
      </w:r>
    </w:p>
    <w:p w14:paraId="3874AAC2">
      <w:pPr>
        <w:rPr>
          <w:i/>
          <w:iCs/>
          <w:sz w:val="28"/>
          <w:szCs w:val="28"/>
        </w:rPr>
      </w:pPr>
      <w:bookmarkStart w:id="14" w:name="OLE_LINK16"/>
      <w:r>
        <w:rPr>
          <w:rFonts w:hint="eastAsia"/>
          <w:i/>
          <w:iCs/>
          <w:sz w:val="28"/>
          <w:szCs w:val="28"/>
        </w:rPr>
        <w:t>观众并非专业设计人群的话，</w:t>
      </w:r>
      <w:r>
        <w:rPr>
          <w:i/>
          <w:iCs/>
          <w:sz w:val="28"/>
          <w:szCs w:val="28"/>
        </w:rPr>
        <w:t>肯定是过程里的温度差</w:t>
      </w:r>
      <w:r>
        <w:rPr>
          <w:rFonts w:hint="eastAsia"/>
          <w:i/>
          <w:iCs/>
          <w:sz w:val="28"/>
          <w:szCs w:val="28"/>
        </w:rPr>
        <w:t>，特别是将设计师在使用软件中产生的调整/修改/整个前期创意过程都考虑在内的话。</w:t>
      </w:r>
    </w:p>
    <w:bookmarkEnd w:id="14"/>
    <w:p w14:paraId="3D9104F4">
      <w:pPr>
        <w:rPr>
          <w:sz w:val="28"/>
          <w:szCs w:val="28"/>
        </w:rPr>
      </w:pPr>
      <w:r>
        <w:rPr>
          <w:sz w:val="28"/>
          <w:szCs w:val="28"/>
        </w:rPr>
        <w:t xml:space="preserve">19. 这种类型的实验在设计研究或教育中可能有哪些价值？ </w:t>
      </w:r>
    </w:p>
    <w:p w14:paraId="258C65F1">
      <w:pPr>
        <w:rPr>
          <w:i/>
          <w:iCs/>
          <w:sz w:val="28"/>
          <w:szCs w:val="28"/>
        </w:rPr>
      </w:pPr>
      <w:bookmarkStart w:id="15" w:name="OLE_LINK17"/>
      <w:r>
        <w:rPr>
          <w:i/>
          <w:iCs/>
          <w:sz w:val="28"/>
          <w:szCs w:val="28"/>
        </w:rPr>
        <w:t>它让人</w:t>
      </w:r>
      <w:r>
        <w:rPr>
          <w:rFonts w:hint="eastAsia"/>
          <w:i/>
          <w:iCs/>
          <w:sz w:val="28"/>
          <w:szCs w:val="28"/>
        </w:rPr>
        <w:t>更深地</w:t>
      </w:r>
      <w:r>
        <w:rPr>
          <w:i/>
          <w:iCs/>
          <w:sz w:val="28"/>
          <w:szCs w:val="28"/>
        </w:rPr>
        <w:t>理解AI，</w:t>
      </w:r>
      <w:r>
        <w:rPr>
          <w:rFonts w:hint="eastAsia"/>
          <w:i/>
          <w:iCs/>
          <w:sz w:val="28"/>
          <w:szCs w:val="28"/>
        </w:rPr>
        <w:t>驾驭AI，而不是依赖AI。</w:t>
      </w:r>
    </w:p>
    <w:bookmarkEnd w:id="15"/>
    <w:p w14:paraId="361775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Closing Reflection / 结语反思</w:t>
      </w:r>
    </w:p>
    <w:p w14:paraId="3D003A33">
      <w:pPr>
        <w:rPr>
          <w:sz w:val="28"/>
          <w:szCs w:val="28"/>
        </w:rPr>
      </w:pPr>
      <w:r>
        <w:rPr>
          <w:sz w:val="28"/>
          <w:szCs w:val="28"/>
        </w:rPr>
        <w:t xml:space="preserve">EN: </w:t>
      </w:r>
    </w:p>
    <w:p w14:paraId="4CC5966F">
      <w:pPr>
        <w:rPr>
          <w:sz w:val="28"/>
          <w:szCs w:val="28"/>
        </w:rPr>
      </w:pPr>
      <w:r>
        <w:rPr>
          <w:sz w:val="28"/>
          <w:szCs w:val="28"/>
        </w:rPr>
        <w:t xml:space="preserve">• What part of the creative process do you think can never be replaced by AI? </w:t>
      </w:r>
    </w:p>
    <w:p w14:paraId="6643296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I’d like to approach this from two perspectives:</w:t>
      </w:r>
    </w:p>
    <w:p w14:paraId="3997915C">
      <w:p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Creative aspect</w:t>
      </w:r>
      <w:r>
        <w:rPr>
          <w:i/>
          <w:iCs/>
          <w:sz w:val="28"/>
          <w:szCs w:val="28"/>
        </w:rPr>
        <w:t>: the role of values and interpretation of meaning, the depth of emotion and inspiration, and the element of chance and human intuition that leads to unexpected outcomes.</w:t>
      </w:r>
    </w:p>
    <w:p w14:paraId="06B03A76">
      <w:p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Commercial aspect</w:t>
      </w:r>
      <w:r>
        <w:rPr>
          <w:i/>
          <w:iCs/>
          <w:sz w:val="28"/>
          <w:szCs w:val="28"/>
        </w:rPr>
        <w:t>: precision and legal responsibility.</w:t>
      </w:r>
    </w:p>
    <w:p w14:paraId="7DC74E7E">
      <w:pPr>
        <w:rPr>
          <w:sz w:val="28"/>
          <w:szCs w:val="28"/>
        </w:rPr>
      </w:pPr>
    </w:p>
    <w:p w14:paraId="53290D58">
      <w:pPr>
        <w:rPr>
          <w:sz w:val="28"/>
          <w:szCs w:val="28"/>
        </w:rPr>
      </w:pPr>
      <w:r>
        <w:rPr>
          <w:sz w:val="28"/>
          <w:szCs w:val="28"/>
        </w:rPr>
        <w:t xml:space="preserve">• If you could collaborate with AI as a creative partner, what role would you want it to play? </w:t>
      </w:r>
    </w:p>
    <w:p w14:paraId="1654B3B9">
      <w:pPr>
        <w:rPr>
          <w:sz w:val="28"/>
          <w:szCs w:val="28"/>
        </w:rPr>
      </w:pPr>
    </w:p>
    <w:p w14:paraId="1879FBB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This question has been addressed earlier — AI currently functions more like an assistant or a junior designer.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In the future, I hope AI can replace design software itself, eliminating repetitive operations and heavy system processes to create an “intelligent working environment” for designers.</w:t>
      </w:r>
      <w:r>
        <w:rPr>
          <w:i/>
          <w:iCs/>
          <w:sz w:val="28"/>
          <w:szCs w:val="28"/>
        </w:rPr>
        <w:br w:type="textWrapping"/>
      </w:r>
      <w:r>
        <w:rPr>
          <w:i/>
          <w:iCs/>
          <w:sz w:val="28"/>
          <w:szCs w:val="28"/>
        </w:rPr>
        <w:t>Ideally, it would allow designers to focus their energy entirely on creation, much like how painters concentrate on their canvas with only a brush or simple tools.</w:t>
      </w:r>
    </w:p>
    <w:p w14:paraId="092287C4">
      <w:pPr>
        <w:rPr>
          <w:sz w:val="28"/>
          <w:szCs w:val="28"/>
        </w:rPr>
      </w:pPr>
    </w:p>
    <w:p w14:paraId="68F1CDD2">
      <w:pPr>
        <w:rPr>
          <w:sz w:val="28"/>
          <w:szCs w:val="28"/>
        </w:rPr>
      </w:pPr>
      <w:r>
        <w:rPr>
          <w:sz w:val="28"/>
          <w:szCs w:val="28"/>
        </w:rPr>
        <w:t xml:space="preserve">ZH： </w:t>
      </w:r>
    </w:p>
    <w:p w14:paraId="1F71DDDD">
      <w:pPr>
        <w:rPr>
          <w:sz w:val="28"/>
          <w:szCs w:val="28"/>
        </w:rPr>
      </w:pPr>
      <w:r>
        <w:rPr>
          <w:sz w:val="28"/>
          <w:szCs w:val="28"/>
        </w:rPr>
        <w:t xml:space="preserve">• 在你看来，创作过程中哪一部分是AI永远无法替代的？ </w:t>
      </w:r>
    </w:p>
    <w:p w14:paraId="066E2721">
      <w:pPr>
        <w:rPr>
          <w:i/>
          <w:iCs/>
          <w:sz w:val="28"/>
          <w:szCs w:val="28"/>
        </w:rPr>
      </w:pPr>
      <w:bookmarkStart w:id="16" w:name="OLE_LINK18"/>
      <w:r>
        <w:rPr>
          <w:rFonts w:hint="eastAsia"/>
          <w:i/>
          <w:iCs/>
          <w:sz w:val="28"/>
          <w:szCs w:val="28"/>
        </w:rPr>
        <w:t>我想从两个方面来看：</w:t>
      </w:r>
    </w:p>
    <w:p w14:paraId="3E2B4511">
      <w:pPr>
        <w:rPr>
          <w:i/>
          <w:iCs/>
          <w:sz w:val="28"/>
          <w:szCs w:val="28"/>
        </w:rPr>
      </w:pPr>
      <w:r>
        <w:rPr>
          <w:rFonts w:hint="eastAsia"/>
          <w:i/>
          <w:iCs/>
          <w:sz w:val="28"/>
          <w:szCs w:val="28"/>
        </w:rPr>
        <w:t>创作：价值观与意义判断/ 情感与灵感的深度/ 偶然性与人类直觉带来的惊喜</w:t>
      </w:r>
    </w:p>
    <w:p w14:paraId="1F28BB5B">
      <w:pPr>
        <w:rPr>
          <w:i/>
          <w:iCs/>
          <w:sz w:val="28"/>
          <w:szCs w:val="28"/>
        </w:rPr>
      </w:pPr>
      <w:r>
        <w:rPr>
          <w:rFonts w:hint="eastAsia"/>
          <w:i/>
          <w:iCs/>
          <w:sz w:val="28"/>
          <w:szCs w:val="28"/>
        </w:rPr>
        <w:t>商业落地：准确性/法律责任</w:t>
      </w:r>
    </w:p>
    <w:bookmarkEnd w:id="16"/>
    <w:p w14:paraId="6E592253">
      <w:pPr>
        <w:rPr>
          <w:sz w:val="28"/>
          <w:szCs w:val="28"/>
        </w:rPr>
      </w:pPr>
      <w:r>
        <w:rPr>
          <w:sz w:val="28"/>
          <w:szCs w:val="28"/>
        </w:rPr>
        <w:t>• 如果AI是你的创作伙伴，你希望它扮演怎样的角色？</w:t>
      </w:r>
    </w:p>
    <w:p w14:paraId="0ED15B96">
      <w:pPr>
        <w:rPr>
          <w:i/>
          <w:iCs/>
          <w:sz w:val="28"/>
          <w:szCs w:val="28"/>
        </w:rPr>
      </w:pPr>
      <w:bookmarkStart w:id="17" w:name="OLE_LINK19"/>
      <w:r>
        <w:rPr>
          <w:rFonts w:hint="eastAsia"/>
          <w:i/>
          <w:iCs/>
          <w:sz w:val="28"/>
          <w:szCs w:val="28"/>
        </w:rPr>
        <w:t>这个问题在前面回答过更像是一个助理和初级美工。</w:t>
      </w:r>
    </w:p>
    <w:p w14:paraId="13D059D5">
      <w:pPr>
        <w:rPr>
          <w:i/>
          <w:iCs/>
          <w:sz w:val="28"/>
          <w:szCs w:val="28"/>
        </w:rPr>
      </w:pPr>
      <w:r>
        <w:rPr>
          <w:rFonts w:hint="eastAsia"/>
          <w:i/>
          <w:iCs/>
          <w:sz w:val="28"/>
          <w:szCs w:val="28"/>
        </w:rPr>
        <w:t>另外，期待未来AI 可以替代设计软件---繁琐的操作流程和笨重的系统负担，与设计师成为一个“智能工作环境”。 就像画家只需操作画笔或简单的媒介，把大部分精力投射于创作本身。</w:t>
      </w:r>
      <w:bookmarkEnd w:id="17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3A1232"/>
    <w:multiLevelType w:val="multilevel"/>
    <w:tmpl w:val="3A3A123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D4142"/>
    <w:multiLevelType w:val="multilevel"/>
    <w:tmpl w:val="4EDD4142"/>
    <w:lvl w:ilvl="0" w:tentative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E3352E"/>
    <w:multiLevelType w:val="multilevel"/>
    <w:tmpl w:val="72E3352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8D"/>
    <w:rsid w:val="0003520F"/>
    <w:rsid w:val="00092E8A"/>
    <w:rsid w:val="000C7EDB"/>
    <w:rsid w:val="00117F84"/>
    <w:rsid w:val="00127BB7"/>
    <w:rsid w:val="002E2C8F"/>
    <w:rsid w:val="003B7AA4"/>
    <w:rsid w:val="003C312B"/>
    <w:rsid w:val="004F2117"/>
    <w:rsid w:val="005307BE"/>
    <w:rsid w:val="0063152E"/>
    <w:rsid w:val="006C1D8D"/>
    <w:rsid w:val="00727904"/>
    <w:rsid w:val="00740683"/>
    <w:rsid w:val="00814E2D"/>
    <w:rsid w:val="008525DC"/>
    <w:rsid w:val="008774AD"/>
    <w:rsid w:val="00880D09"/>
    <w:rsid w:val="008C65B1"/>
    <w:rsid w:val="00947935"/>
    <w:rsid w:val="00C57B34"/>
    <w:rsid w:val="00D65A01"/>
    <w:rsid w:val="00E173D6"/>
    <w:rsid w:val="00EE68F3"/>
    <w:rsid w:val="00F64BE5"/>
    <w:rsid w:val="44D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1540</Words>
  <Characters>8780</Characters>
  <Lines>73</Lines>
  <Paragraphs>20</Paragraphs>
  <TotalTime>80</TotalTime>
  <ScaleCrop>false</ScaleCrop>
  <LinksUpToDate>false</LinksUpToDate>
  <CharactersWithSpaces>10300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2025-10-28T02:24:00Z</dcterms:created>
  <dc:creator>e34007</dc:creator>
  <cp:lastModifiedBy>ava 李之惠</cp:lastModifiedBy>
  <dcterms:modified xsi:type="dcterms:W3CDTF">2025-10-28T22:31:02Z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E5E97397D29EA11E26440169D60CCA35_42</vt:lpwstr>
  </property>
</Properties>
</file>