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37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Post-Intervention Interview / Questionnaire</w:t>
      </w:r>
    </w:p>
    <w:p w14:paraId="078D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304A1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主题：AI Co-creation and Brand Connection</w:t>
      </w:r>
    </w:p>
    <w:p w14:paraId="2430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主题：AI共创</w:t>
      </w:r>
      <w:r>
        <w:rPr>
          <w:rFonts w:hint="eastAsia"/>
          <w:sz w:val="18"/>
          <w:szCs w:val="18"/>
          <w:lang w:val="en-US" w:eastAsia="zh-Hans"/>
        </w:rPr>
        <w:t>与</w:t>
      </w:r>
      <w:r>
        <w:rPr>
          <w:rFonts w:hint="eastAsia"/>
          <w:sz w:val="18"/>
          <w:szCs w:val="18"/>
        </w:rPr>
        <w:t>品牌连接</w:t>
      </w:r>
    </w:p>
    <w:p w14:paraId="6B77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16E2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• Age 年龄：____</w:t>
      </w:r>
    </w:p>
    <w:p w14:paraId="5EDD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• Gender 性别：____</w:t>
      </w:r>
    </w:p>
    <w:p w14:paraId="33E3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• Nationality 国籍：____</w:t>
      </w:r>
    </w:p>
    <w:p w14:paraId="4AA1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• Instagram / Contact (optional 自愿填写)：____</w:t>
      </w:r>
    </w:p>
    <w:p w14:paraId="1FBC9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eastAsiaTheme="minorEastAsia"/>
          <w:sz w:val="18"/>
          <w:szCs w:val="18"/>
          <w:highlight w:val="yellow"/>
          <w:lang w:eastAsia="zh-Hans"/>
        </w:rPr>
      </w:pPr>
    </w:p>
    <w:p w14:paraId="3ABFC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18CB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54BC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 If a brand uses AI-powered interactive activities</w:t>
      </w:r>
      <w:r>
        <w:rPr>
          <w:rFonts w:hint="default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to let you express yourself and design products that </w:t>
      </w:r>
      <w:r>
        <w:rPr>
          <w:rFonts w:hint="eastAsia"/>
          <w:sz w:val="18"/>
          <w:szCs w:val="18"/>
          <w:lang w:val="en-US" w:eastAsia="zh-Hans"/>
        </w:rPr>
        <w:t>can</w:t>
      </w:r>
      <w:r>
        <w:rPr>
          <w:rFonts w:hint="default"/>
          <w:sz w:val="18"/>
          <w:szCs w:val="18"/>
          <w:lang w:eastAsia="zh-Hans"/>
        </w:rPr>
        <w:t xml:space="preserve"> </w:t>
      </w:r>
      <w:r>
        <w:rPr>
          <w:rFonts w:hint="eastAsia"/>
          <w:sz w:val="18"/>
          <w:szCs w:val="18"/>
        </w:rPr>
        <w:t>represent you,</w:t>
      </w:r>
      <w:r>
        <w:rPr>
          <w:rFonts w:hint="default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would you be interested in participating?</w:t>
      </w:r>
    </w:p>
    <w:p w14:paraId="1FFA2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如果一个品牌通过人工智能的互动活动，让你表达自我并设计代表自己的产品，你会有兴趣参与吗？</w:t>
      </w:r>
    </w:p>
    <w:p w14:paraId="2073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Very interested 非常感兴趣</w:t>
      </w:r>
    </w:p>
    <w:p w14:paraId="21B5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Somewhat interested 有点感兴趣</w:t>
      </w:r>
    </w:p>
    <w:p w14:paraId="5A40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Not interested 不太感兴趣</w:t>
      </w:r>
    </w:p>
    <w:p w14:paraId="50774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4FB52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default"/>
          <w:sz w:val="18"/>
          <w:szCs w:val="18"/>
        </w:rPr>
        <w:t>2</w:t>
      </w:r>
      <w:r>
        <w:rPr>
          <w:rFonts w:hint="eastAsia"/>
          <w:sz w:val="18"/>
          <w:szCs w:val="18"/>
        </w:rPr>
        <w:t>. Would you agree to have an AI “design assistant” help you quickly refine or expand your ideas?</w:t>
      </w:r>
    </w:p>
    <w:p w14:paraId="47EE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你是否同意AI“设计助手”协助你快速改进或拓展你的想法？</w:t>
      </w:r>
    </w:p>
    <w:p w14:paraId="6BA9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Yes, I’d love to 非常希望</w:t>
      </w:r>
    </w:p>
    <w:p w14:paraId="673BC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Maybe / Depends 视情况而定</w:t>
      </w:r>
    </w:p>
    <w:p w14:paraId="06023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No, I prefer my own version 我更喜欢自己的版本</w:t>
      </w:r>
    </w:p>
    <w:p w14:paraId="35DEA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5B5C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 After this event, do you feel more emotionally attached to the brand (Antta)?</w:t>
      </w:r>
    </w:p>
    <w:p w14:paraId="4A02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在此活动后，你是否感觉对Antta品牌更有情感依附？</w:t>
      </w:r>
    </w:p>
    <w:p w14:paraId="3ABDE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Strongly agree 非常同意</w:t>
      </w:r>
    </w:p>
    <w:p w14:paraId="4E42A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Agree 同意</w:t>
      </w:r>
    </w:p>
    <w:p w14:paraId="3D871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Neutral 一般</w:t>
      </w:r>
    </w:p>
    <w:p w14:paraId="63F9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Disagree 不同意</w:t>
      </w:r>
    </w:p>
    <w:p w14:paraId="16AF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5F98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 Do you feel that AI has made you feel more connected to brands?</w:t>
      </w:r>
    </w:p>
    <w:p w14:paraId="7313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你是否觉得AI让你与品牌联系更加紧密？</w:t>
      </w:r>
    </w:p>
    <w:p w14:paraId="4B47F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Yes 是的</w:t>
      </w:r>
    </w:p>
    <w:p w14:paraId="25668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Maybe 不确定</w:t>
      </w:r>
    </w:p>
    <w:p w14:paraId="62C2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 没有</w:t>
      </w:r>
    </w:p>
    <w:p w14:paraId="203A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0292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6. Would you be more inclined to follow or support this brand?</w:t>
      </w:r>
    </w:p>
    <w:p w14:paraId="04F2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你会更愿意关注或支持这个品牌吗？</w:t>
      </w:r>
    </w:p>
    <w:p w14:paraId="168F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Yes 是</w:t>
      </w:r>
    </w:p>
    <w:p w14:paraId="0857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Maybe 不确定</w:t>
      </w:r>
    </w:p>
    <w:p w14:paraId="62F2C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 否</w:t>
      </w:r>
    </w:p>
    <w:p w14:paraId="700D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113F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5. Would you like to </w:t>
      </w:r>
      <w:r>
        <w:rPr>
          <w:rFonts w:hint="eastAsia"/>
          <w:sz w:val="18"/>
          <w:szCs w:val="18"/>
          <w:lang w:val="en-US" w:eastAsia="zh-Hans"/>
        </w:rPr>
        <w:t>buy</w:t>
      </w:r>
      <w:r>
        <w:rPr>
          <w:rFonts w:hint="eastAsia"/>
          <w:sz w:val="18"/>
          <w:szCs w:val="18"/>
        </w:rPr>
        <w:t xml:space="preserve"> brand products co-designed by you and AI?</w:t>
      </w:r>
    </w:p>
    <w:p w14:paraId="6196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你是否想购买由你与AI共同设计的品牌产品？</w:t>
      </w:r>
    </w:p>
    <w:p w14:paraId="49CB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Definitely yes 非常想</w:t>
      </w:r>
    </w:p>
    <w:p w14:paraId="3B15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Maybe 可能会</w:t>
      </w:r>
    </w:p>
    <w:p w14:paraId="4142B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Not really 不太会</w:t>
      </w:r>
    </w:p>
    <w:p w14:paraId="6079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3D64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7. Would you be willing to share your AI co-creation brand work on social media?</w:t>
      </w:r>
    </w:p>
    <w:p w14:paraId="7F66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你是否愿意在社交媒体上分享你的AI共创</w:t>
      </w:r>
      <w:r>
        <w:rPr>
          <w:rFonts w:hint="eastAsia"/>
          <w:sz w:val="18"/>
          <w:szCs w:val="18"/>
          <w:lang w:val="en-US" w:eastAsia="zh-Hans"/>
        </w:rPr>
        <w:t>品牌</w:t>
      </w:r>
      <w:r>
        <w:rPr>
          <w:rFonts w:hint="eastAsia"/>
          <w:sz w:val="18"/>
          <w:szCs w:val="18"/>
        </w:rPr>
        <w:t>作品？</w:t>
      </w:r>
    </w:p>
    <w:p w14:paraId="720ED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Yes 是</w:t>
      </w:r>
    </w:p>
    <w:p w14:paraId="6142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Maybe 不确定</w:t>
      </w:r>
    </w:p>
    <w:p w14:paraId="498F6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 否</w:t>
      </w:r>
    </w:p>
    <w:p w14:paraId="40645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3DC5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 How enjoyable was this co-creation experience for you?</w:t>
      </w:r>
    </w:p>
    <w:p w14:paraId="6BF0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这次与AI共创的体验你觉得愉快吗？</w:t>
      </w:r>
    </w:p>
    <w:p w14:paraId="7023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Very enjoyable 非常愉快</w:t>
      </w:r>
    </w:p>
    <w:p w14:paraId="3697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Neutral 一般</w:t>
      </w:r>
    </w:p>
    <w:p w14:paraId="0527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☐ Not enjoyable 不太愉快</w:t>
      </w:r>
    </w:p>
    <w:p w14:paraId="561A0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14:paraId="1C39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9. What part of the experience felt most meaningful to you?</w:t>
      </w:r>
    </w:p>
    <w:p w14:paraId="40085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这次体验中，哪一部分对你来说最有意义？（开放式）</w:t>
      </w:r>
    </w:p>
    <w:p w14:paraId="6FBD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73CA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/>
          <w:sz w:val="18"/>
          <w:szCs w:val="18"/>
        </w:rPr>
      </w:pPr>
    </w:p>
    <w:p w14:paraId="08AA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80" w:firstLineChars="100"/>
        <w:jc w:val="both"/>
        <w:textAlignment w:val="auto"/>
        <w:rPr>
          <w:rFonts w:hint="eastAsia"/>
          <w:sz w:val="18"/>
          <w:szCs w:val="18"/>
        </w:rPr>
      </w:pPr>
    </w:p>
    <w:p w14:paraId="22AAA3A3">
      <w:pPr>
        <w:rPr>
          <w:rFonts w:hint="eastAsia"/>
        </w:rPr>
      </w:pPr>
      <w:r>
        <w:rPr>
          <w:rFonts w:hint="eastAsia"/>
        </w:rPr>
        <w:t>Notes for Researcher 声明 / Statement for Researcher</w:t>
      </w:r>
    </w:p>
    <w:p w14:paraId="1CED1774">
      <w:pPr>
        <w:rPr>
          <w:rFonts w:hint="eastAsia"/>
        </w:rPr>
      </w:pPr>
    </w:p>
    <w:p w14:paraId="792ED6A1">
      <w:pPr>
        <w:rPr>
          <w:rFonts w:hint="eastAsia"/>
        </w:rPr>
      </w:pPr>
      <w:r>
        <w:rPr>
          <w:rFonts w:hint="eastAsia"/>
        </w:rPr>
        <w:t>English Version:</w:t>
      </w:r>
    </w:p>
    <w:p w14:paraId="2416A819">
      <w:pPr>
        <w:rPr>
          <w:rFonts w:hint="eastAsia"/>
        </w:rPr>
      </w:pPr>
      <w:r>
        <w:rPr>
          <w:rFonts w:hint="eastAsia"/>
        </w:rPr>
        <w:t>This document is part of an ongoing research project exploring the intersection of AI, design, and emotional engagement between brands and users.</w:t>
      </w:r>
    </w:p>
    <w:p w14:paraId="5D4A3B46">
      <w:pPr>
        <w:rPr>
          <w:rFonts w:hint="eastAsia"/>
        </w:rPr>
      </w:pPr>
      <w:r>
        <w:rPr>
          <w:rFonts w:hint="eastAsia"/>
        </w:rPr>
        <w:t>All notes, reflections, and observations recorded here are intended solely for academic and creative research purposes.</w:t>
      </w:r>
    </w:p>
    <w:p w14:paraId="3280D676">
      <w:pPr>
        <w:rPr>
          <w:rFonts w:hint="eastAsia"/>
        </w:rPr>
      </w:pPr>
      <w:r>
        <w:rPr>
          <w:rFonts w:hint="eastAsia"/>
        </w:rPr>
        <w:t>Participants’ insights and shared experiences will remain confidential and will be used only in anonymised form for analysis and presentation.</w:t>
      </w:r>
    </w:p>
    <w:p w14:paraId="217A4015">
      <w:pPr>
        <w:rPr>
          <w:rFonts w:hint="eastAsia"/>
        </w:rPr>
      </w:pPr>
      <w:r>
        <w:rPr>
          <w:rFonts w:hint="eastAsia"/>
        </w:rPr>
        <w:t>Any reproduction, citation, or redistribution of this content should credit the original researcher and project context appropriately.</w:t>
      </w:r>
    </w:p>
    <w:p w14:paraId="7F85DD13">
      <w:pPr>
        <w:rPr>
          <w:rFonts w:hint="eastAsia"/>
        </w:rPr>
      </w:pPr>
      <w:bookmarkStart w:id="0" w:name="_GoBack"/>
      <w:bookmarkEnd w:id="0"/>
    </w:p>
    <w:p w14:paraId="392E3F01">
      <w:pPr>
        <w:rPr>
          <w:rFonts w:hint="eastAsia"/>
        </w:rPr>
      </w:pPr>
      <w:r>
        <w:rPr>
          <w:rFonts w:hint="eastAsia"/>
        </w:rPr>
        <w:t>本文件属于一个正在进行的研究项目的一部分，旨在探索人工智能、设计与品牌—用户情感连接之间的关系。</w:t>
      </w:r>
    </w:p>
    <w:p w14:paraId="4ADBB291">
      <w:pPr>
        <w:rPr>
          <w:rFonts w:hint="eastAsia"/>
        </w:rPr>
      </w:pPr>
      <w:r>
        <w:rPr>
          <w:rFonts w:hint="eastAsia"/>
        </w:rPr>
        <w:t>此处所记录的笔记、反思与观察，仅用于学术与创意研究目的。</w:t>
      </w:r>
    </w:p>
    <w:p w14:paraId="53EDE27C">
      <w:pPr>
        <w:rPr>
          <w:rFonts w:hint="eastAsia"/>
        </w:rPr>
      </w:pPr>
      <w:r>
        <w:rPr>
          <w:rFonts w:hint="eastAsia"/>
        </w:rPr>
        <w:t>参与者的见解与分享内容将严格保密，并仅以匿名形式用于分析与展示。</w:t>
      </w:r>
    </w:p>
    <w:p w14:paraId="22AAA3A3">
      <w:pPr/>
      <w:r>
        <w:rPr>
          <w:rFonts w:hint="eastAsia"/>
        </w:rPr>
        <w:t>如需引用、转载或使用本文件内容，请适当注明原研究者及项目背景。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思源黑体">
    <w:panose1 w:val="020B0500000000000000"/>
    <w:charset w:val="86"/>
    <w:family w:val="auto"/>
    <w:pitch w:val="default"/>
    <w:sig w:usb0="00000000" w:usb1="00000000" w:usb2="00000000" w:usb3="00000000" w:csb0="003E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2025-11-12T11:22:00Z</dcterms:created>
  <dc:creator>WPS_1687540432</dc:creator>
  <cp:lastModifiedBy>iPhone</cp:lastModifiedBy>
  <dcterms:modified xsi:type="dcterms:W3CDTF">2025-11-12T11:13:51Z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F8321B0D8B15DB035EFD1369E5E98488_41</vt:lpwstr>
  </property>
</Properties>
</file>